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AF" w:rsidRPr="005666AF" w:rsidRDefault="005666AF" w:rsidP="005666AF">
      <w:pPr>
        <w:shd w:val="clear" w:color="auto" w:fill="FFFFFF"/>
        <w:jc w:val="center"/>
        <w:textAlignment w:val="baseline"/>
        <w:rPr>
          <w:i/>
          <w:iCs/>
          <w:sz w:val="28"/>
          <w:vertAlign w:val="superscript"/>
        </w:rPr>
      </w:pPr>
      <w:r w:rsidRPr="005666AF">
        <w:rPr>
          <w:rFonts w:eastAsia="Calibri"/>
          <w:szCs w:val="28"/>
          <w:lang w:eastAsia="en-US"/>
        </w:rPr>
        <w:t>ГОСУДАРСТВЕННОЕ БЮДЖЕТНОЕ ОБЩЕОБРАЗОВАТЕЛЬНОЕ УЧРЕЖДЕНИЕ «ШКОЛА № 41</w:t>
      </w:r>
      <w:proofErr w:type="gramStart"/>
      <w:r w:rsidRPr="005666AF">
        <w:rPr>
          <w:rFonts w:eastAsia="Calibri"/>
          <w:szCs w:val="28"/>
          <w:lang w:eastAsia="en-US"/>
        </w:rPr>
        <w:t xml:space="preserve"> С</w:t>
      </w:r>
      <w:proofErr w:type="gramEnd"/>
      <w:r w:rsidRPr="005666AF">
        <w:rPr>
          <w:rFonts w:eastAsia="Calibri"/>
          <w:szCs w:val="28"/>
          <w:lang w:eastAsia="en-US"/>
        </w:rPr>
        <w:t xml:space="preserve"> УГЛУБЛЕННЫМ ИЗУЧЕНИЕМ ОТДЕЛЬНЫХ ПРЕДМЕТОВ</w:t>
      </w:r>
      <w:r w:rsidRPr="005666AF">
        <w:rPr>
          <w:rFonts w:eastAsia="Calibri"/>
          <w:b/>
          <w:sz w:val="36"/>
          <w:szCs w:val="28"/>
          <w:lang w:eastAsia="en-US"/>
        </w:rPr>
        <w:t xml:space="preserve"> </w:t>
      </w:r>
      <w:r w:rsidRPr="005666AF">
        <w:rPr>
          <w:rFonts w:eastAsia="Calibri"/>
          <w:szCs w:val="28"/>
          <w:lang w:eastAsia="en-US"/>
        </w:rPr>
        <w:t>ГОРОДСКОГО ОКРУГА ГОРЛОВКА» ДОНЕЦКОЙ НАРОДНОЙ РЕСПУБЛИКИ</w:t>
      </w:r>
    </w:p>
    <w:p w:rsidR="0095689C" w:rsidRDefault="0095689C" w:rsidP="0095689C">
      <w:pPr>
        <w:pStyle w:val="ae"/>
        <w:rPr>
          <w:rFonts w:ascii="Times New Roman" w:hAnsi="Times New Roman"/>
          <w:sz w:val="24"/>
          <w:szCs w:val="24"/>
        </w:rPr>
      </w:pPr>
    </w:p>
    <w:p w:rsidR="0095689C" w:rsidRDefault="0095689C" w:rsidP="0095689C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672E2D">
        <w:rPr>
          <w:rFonts w:ascii="Times New Roman" w:hAnsi="Times New Roman"/>
          <w:sz w:val="26"/>
          <w:szCs w:val="26"/>
        </w:rPr>
        <w:t>ПРИКАЗ</w:t>
      </w:r>
    </w:p>
    <w:p w:rsidR="0095689C" w:rsidRPr="00672E2D" w:rsidRDefault="0095689C" w:rsidP="0095689C">
      <w:pPr>
        <w:pStyle w:val="ae"/>
        <w:jc w:val="center"/>
        <w:rPr>
          <w:rFonts w:ascii="Times New Roman" w:hAnsi="Times New Roman"/>
          <w:sz w:val="26"/>
          <w:szCs w:val="26"/>
        </w:rPr>
      </w:pPr>
    </w:p>
    <w:p w:rsidR="0095689C" w:rsidRPr="0056095F" w:rsidRDefault="0095689C" w:rsidP="0095689C">
      <w:pPr>
        <w:pStyle w:val="ae"/>
        <w:rPr>
          <w:rFonts w:ascii="Times New Roman" w:hAnsi="Times New Roman"/>
          <w:sz w:val="26"/>
          <w:szCs w:val="26"/>
        </w:rPr>
      </w:pPr>
      <w:r w:rsidRPr="002E08B0">
        <w:rPr>
          <w:rFonts w:ascii="Times New Roman" w:hAnsi="Times New Roman"/>
          <w:sz w:val="26"/>
          <w:szCs w:val="26"/>
          <w:highlight w:val="yellow"/>
        </w:rPr>
        <w:t>25.10.2022</w:t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  <w:t xml:space="preserve">Горловка </w:t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</w:r>
      <w:r w:rsidRPr="002E08B0">
        <w:rPr>
          <w:rFonts w:ascii="Times New Roman" w:hAnsi="Times New Roman"/>
          <w:sz w:val="26"/>
          <w:szCs w:val="26"/>
          <w:highlight w:val="yellow"/>
        </w:rPr>
        <w:tab/>
        <w:t>№ 225</w:t>
      </w:r>
    </w:p>
    <w:p w:rsidR="00CC0E47" w:rsidRPr="0095689C" w:rsidRDefault="00CC0E47" w:rsidP="00C63C27">
      <w:pPr>
        <w:jc w:val="center"/>
        <w:rPr>
          <w:sz w:val="28"/>
          <w:szCs w:val="28"/>
        </w:rPr>
      </w:pPr>
    </w:p>
    <w:p w:rsidR="0095689C" w:rsidRPr="001F7455" w:rsidRDefault="00CC0E47" w:rsidP="0095689C">
      <w:r w:rsidRPr="001F7455">
        <w:t xml:space="preserve">О создании </w:t>
      </w:r>
      <w:proofErr w:type="gramStart"/>
      <w:r w:rsidRPr="001F7455">
        <w:t>школьного</w:t>
      </w:r>
      <w:proofErr w:type="gramEnd"/>
      <w:r w:rsidRPr="001F7455">
        <w:t xml:space="preserve"> </w:t>
      </w:r>
    </w:p>
    <w:p w:rsidR="00CC0E47" w:rsidRPr="001F7455" w:rsidRDefault="00CC0E47" w:rsidP="0095689C">
      <w:r w:rsidRPr="001F7455">
        <w:t>спортивного клуба</w:t>
      </w:r>
      <w:r w:rsidR="005666AF">
        <w:t xml:space="preserve"> в Г</w:t>
      </w:r>
      <w:r w:rsidR="001F7455" w:rsidRPr="001F7455">
        <w:t>БОУ г. Горловки</w:t>
      </w:r>
    </w:p>
    <w:p w:rsidR="001F7455" w:rsidRPr="001F7455" w:rsidRDefault="001F7455" w:rsidP="0095689C">
      <w:r w:rsidRPr="001F7455">
        <w:t>«Школа № 41»</w:t>
      </w:r>
    </w:p>
    <w:p w:rsidR="00CC0E47" w:rsidRPr="0022694B" w:rsidRDefault="00CC0E47" w:rsidP="00CC0E47">
      <w:pPr>
        <w:ind w:left="540"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E1704E" w:rsidRDefault="00C70D8D" w:rsidP="00FD504F">
      <w:pPr>
        <w:ind w:firstLine="709"/>
        <w:jc w:val="both"/>
      </w:pPr>
      <w:proofErr w:type="gramStart"/>
      <w:r>
        <w:t xml:space="preserve">Во исполнение </w:t>
      </w:r>
      <w:r w:rsidR="001F7455">
        <w:t>приказа Управления образования администрации города Горловки от 25.10.2022 № 261 «Об открытии школьных спортивных клубов в муниципальных бюджетных общеобразовательных учреждениях города Горловки в 2022 году, »</w:t>
      </w:r>
      <w:r>
        <w:t>статьи 27</w:t>
      </w:r>
      <w:r w:rsidR="009962AA">
        <w:t xml:space="preserve"> Федерального закона от 29.12.2012</w:t>
      </w:r>
      <w:r w:rsidR="00E61DA7">
        <w:t xml:space="preserve"> </w:t>
      </w:r>
      <w:r w:rsidR="009962AA">
        <w:t>№ 273</w:t>
      </w:r>
      <w:r>
        <w:t>-ФЗ «Об образовании в Российской Федерации»,</w:t>
      </w:r>
      <w:r w:rsidR="009962AA">
        <w:t xml:space="preserve"> статьи 28 Федерального закона от 04.12.2007 «О физической культуре и спорте в Российской Федерации», с </w:t>
      </w:r>
      <w:r w:rsidR="00CC0E47" w:rsidRPr="000E556B">
        <w:t>целью создания школьного спортивного клуба</w:t>
      </w:r>
      <w:proofErr w:type="gramEnd"/>
    </w:p>
    <w:p w:rsidR="00E1704E" w:rsidRDefault="00E1704E" w:rsidP="00FD504F">
      <w:pPr>
        <w:ind w:firstLine="709"/>
        <w:jc w:val="both"/>
      </w:pPr>
    </w:p>
    <w:p w:rsidR="00FD504F" w:rsidRPr="000E556B" w:rsidRDefault="00FD504F" w:rsidP="009962AA">
      <w:pPr>
        <w:ind w:firstLine="709"/>
        <w:jc w:val="both"/>
      </w:pPr>
      <w:r w:rsidRPr="000E556B">
        <w:t xml:space="preserve"> ПРИКАЗЫВАЮ:</w:t>
      </w:r>
    </w:p>
    <w:p w:rsidR="00C50AF3" w:rsidRPr="001F7455" w:rsidRDefault="00C50AF3" w:rsidP="001F7455">
      <w:pPr>
        <w:pStyle w:val="a7"/>
        <w:numPr>
          <w:ilvl w:val="0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 xml:space="preserve">Сформировать рабочую группу в составе: </w:t>
      </w:r>
    </w:p>
    <w:p w:rsidR="00C63C27" w:rsidRPr="001F7455" w:rsidRDefault="00C50AF3" w:rsidP="001F7455">
      <w:pPr>
        <w:tabs>
          <w:tab w:val="num" w:pos="360"/>
          <w:tab w:val="left" w:pos="993"/>
        </w:tabs>
        <w:ind w:firstLine="567"/>
        <w:jc w:val="both"/>
      </w:pPr>
      <w:r w:rsidRPr="001F7455">
        <w:t xml:space="preserve">- заместитель директора </w:t>
      </w:r>
      <w:r w:rsidR="00E1704E" w:rsidRPr="001F7455">
        <w:t>по учебно-</w:t>
      </w:r>
      <w:r w:rsidR="005666AF">
        <w:t>воспитательной работе Юрченко Ю</w:t>
      </w:r>
      <w:r w:rsidR="00E1704E" w:rsidRPr="001F7455">
        <w:t>.В.</w:t>
      </w:r>
      <w:r w:rsidR="00C63C27" w:rsidRPr="001F7455">
        <w:t>;</w:t>
      </w:r>
    </w:p>
    <w:p w:rsidR="00C63C27" w:rsidRPr="001F7455" w:rsidRDefault="00C50AF3" w:rsidP="001F7455">
      <w:pPr>
        <w:tabs>
          <w:tab w:val="num" w:pos="360"/>
          <w:tab w:val="left" w:pos="993"/>
        </w:tabs>
        <w:ind w:firstLine="567"/>
        <w:jc w:val="both"/>
      </w:pPr>
      <w:r w:rsidRPr="001F7455">
        <w:t xml:space="preserve">- учитель физической культуры </w:t>
      </w:r>
      <w:r w:rsidR="00E1704E" w:rsidRPr="001F7455">
        <w:t xml:space="preserve"> </w:t>
      </w:r>
      <w:proofErr w:type="spellStart"/>
      <w:r w:rsidR="00E1704E" w:rsidRPr="001F7455">
        <w:t>Марюхнич</w:t>
      </w:r>
      <w:proofErr w:type="spellEnd"/>
      <w:r w:rsidR="00E1704E" w:rsidRPr="001F7455">
        <w:t xml:space="preserve"> А.О.</w:t>
      </w:r>
    </w:p>
    <w:p w:rsidR="00E1704E" w:rsidRPr="001F7455" w:rsidRDefault="00E1704E" w:rsidP="001F7455">
      <w:pPr>
        <w:tabs>
          <w:tab w:val="num" w:pos="360"/>
          <w:tab w:val="left" w:pos="993"/>
        </w:tabs>
        <w:ind w:firstLine="567"/>
        <w:jc w:val="both"/>
      </w:pPr>
      <w:r w:rsidRPr="001F7455">
        <w:t>-учитель</w:t>
      </w:r>
      <w:r w:rsidR="00D257D0" w:rsidRPr="001F7455">
        <w:t xml:space="preserve"> физической культуры: Ермолаева</w:t>
      </w:r>
      <w:r w:rsidRPr="001F7455">
        <w:t xml:space="preserve"> В.А.</w:t>
      </w:r>
    </w:p>
    <w:p w:rsidR="00A80445" w:rsidRPr="001F7455" w:rsidRDefault="00C50AF3" w:rsidP="001F7455">
      <w:pPr>
        <w:tabs>
          <w:tab w:val="num" w:pos="360"/>
          <w:tab w:val="left" w:pos="993"/>
        </w:tabs>
        <w:ind w:firstLine="567"/>
        <w:jc w:val="both"/>
      </w:pPr>
      <w:r w:rsidRPr="001F7455">
        <w:t xml:space="preserve">- представитель Управляющего совета </w:t>
      </w:r>
      <w:proofErr w:type="spellStart"/>
      <w:r w:rsidR="00D257D0" w:rsidRPr="001F7455">
        <w:t>Солодкова</w:t>
      </w:r>
      <w:proofErr w:type="spellEnd"/>
      <w:r w:rsidR="00D257D0" w:rsidRPr="001F7455">
        <w:t xml:space="preserve"> Н.В.</w:t>
      </w:r>
      <w:r w:rsidR="00C63C27" w:rsidRPr="001F7455">
        <w:t>;</w:t>
      </w:r>
    </w:p>
    <w:p w:rsidR="00E1704E" w:rsidRPr="001F7455" w:rsidRDefault="00C50AF3" w:rsidP="001F7455">
      <w:pPr>
        <w:tabs>
          <w:tab w:val="num" w:pos="360"/>
          <w:tab w:val="left" w:pos="993"/>
        </w:tabs>
        <w:ind w:firstLine="567"/>
        <w:jc w:val="both"/>
      </w:pPr>
      <w:r w:rsidRPr="001F7455">
        <w:t>- предста</w:t>
      </w:r>
      <w:r w:rsidR="00E1704E" w:rsidRPr="001F7455">
        <w:t>витель родительского сообщества</w:t>
      </w:r>
      <w:r w:rsidR="00C63C27" w:rsidRPr="001F7455">
        <w:t>;</w:t>
      </w:r>
      <w:r w:rsidR="00D257D0" w:rsidRPr="001F7455">
        <w:t xml:space="preserve"> </w:t>
      </w:r>
      <w:proofErr w:type="spellStart"/>
      <w:r w:rsidR="00D257D0" w:rsidRPr="001F7455">
        <w:t>Косинова</w:t>
      </w:r>
      <w:proofErr w:type="spellEnd"/>
      <w:r w:rsidR="00D257D0" w:rsidRPr="001F7455">
        <w:t xml:space="preserve"> </w:t>
      </w:r>
      <w:r w:rsidR="00E1704E" w:rsidRPr="001F7455">
        <w:t>Е.П.</w:t>
      </w:r>
    </w:p>
    <w:p w:rsidR="00C50AF3" w:rsidRDefault="001F7455" w:rsidP="001F7455">
      <w:pPr>
        <w:tabs>
          <w:tab w:val="num" w:pos="360"/>
          <w:tab w:val="left" w:pos="993"/>
        </w:tabs>
        <w:ind w:firstLine="567"/>
        <w:jc w:val="both"/>
      </w:pPr>
      <w:r w:rsidRPr="001F7455">
        <w:t xml:space="preserve">- </w:t>
      </w:r>
      <w:proofErr w:type="gramStart"/>
      <w:r w:rsidRPr="001F7455">
        <w:t>обучающийся</w:t>
      </w:r>
      <w:proofErr w:type="gramEnd"/>
      <w:r w:rsidRPr="001F7455">
        <w:t xml:space="preserve">  10</w:t>
      </w:r>
      <w:r w:rsidR="00E1704E" w:rsidRPr="001F7455">
        <w:t xml:space="preserve">-Б </w:t>
      </w:r>
      <w:r w:rsidR="00D257D0" w:rsidRPr="001F7455">
        <w:t xml:space="preserve">класса: </w:t>
      </w:r>
      <w:r w:rsidR="005666AF">
        <w:t>Боровой  Г. С</w:t>
      </w:r>
      <w:r w:rsidRPr="001F7455">
        <w:t>.</w:t>
      </w:r>
    </w:p>
    <w:p w:rsidR="001F7455" w:rsidRPr="001F7455" w:rsidRDefault="001F7455" w:rsidP="001F7455">
      <w:pPr>
        <w:tabs>
          <w:tab w:val="num" w:pos="360"/>
          <w:tab w:val="left" w:pos="993"/>
        </w:tabs>
        <w:ind w:firstLine="567"/>
        <w:jc w:val="both"/>
      </w:pPr>
    </w:p>
    <w:p w:rsidR="001F7455" w:rsidRDefault="001F7455" w:rsidP="001F7455">
      <w:pPr>
        <w:pStyle w:val="a7"/>
        <w:numPr>
          <w:ilvl w:val="0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 xml:space="preserve">Назначить руководителем школьного спортивного клуба учителя физической культуры </w:t>
      </w:r>
      <w:proofErr w:type="spellStart"/>
      <w:r w:rsidRPr="001F7455">
        <w:t>Гавринева</w:t>
      </w:r>
      <w:proofErr w:type="spellEnd"/>
      <w:r w:rsidRPr="001F7455">
        <w:t xml:space="preserve"> С.С.</w:t>
      </w:r>
    </w:p>
    <w:p w:rsidR="001F7455" w:rsidRPr="001F7455" w:rsidRDefault="001F7455" w:rsidP="001F7455">
      <w:pPr>
        <w:pStyle w:val="a7"/>
        <w:tabs>
          <w:tab w:val="left" w:pos="993"/>
        </w:tabs>
        <w:ind w:left="567"/>
        <w:jc w:val="both"/>
      </w:pPr>
    </w:p>
    <w:p w:rsidR="001F7455" w:rsidRDefault="00A80445" w:rsidP="001F7455">
      <w:pPr>
        <w:pStyle w:val="a7"/>
        <w:numPr>
          <w:ilvl w:val="0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>Руководителем рабочей группы по созда</w:t>
      </w:r>
      <w:r w:rsidR="00C63C27" w:rsidRPr="001F7455">
        <w:t xml:space="preserve">нию школьного спортивного клуба </w:t>
      </w:r>
      <w:r w:rsidRPr="001F7455">
        <w:t>назначить заместителя директора</w:t>
      </w:r>
      <w:r w:rsidR="00E1704E" w:rsidRPr="001F7455">
        <w:t xml:space="preserve"> по учебно-вос</w:t>
      </w:r>
      <w:r w:rsidR="005666AF">
        <w:t>питательной работе Юрченко Ю.В</w:t>
      </w:r>
      <w:r w:rsidR="00E1704E" w:rsidRPr="001F7455">
        <w:t>.</w:t>
      </w:r>
    </w:p>
    <w:p w:rsidR="001F7455" w:rsidRPr="001F7455" w:rsidRDefault="001F7455" w:rsidP="001F7455">
      <w:pPr>
        <w:tabs>
          <w:tab w:val="left" w:pos="993"/>
        </w:tabs>
        <w:jc w:val="both"/>
      </w:pPr>
    </w:p>
    <w:p w:rsidR="001F7455" w:rsidRPr="001F7455" w:rsidRDefault="00A80445" w:rsidP="001F7455">
      <w:pPr>
        <w:pStyle w:val="a7"/>
        <w:numPr>
          <w:ilvl w:val="0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>Рабочей группе по созданию школьного спортивного клуба:</w:t>
      </w:r>
    </w:p>
    <w:p w:rsidR="001F7455" w:rsidRPr="001F7455" w:rsidRDefault="00A80445" w:rsidP="001F7455">
      <w:pPr>
        <w:pStyle w:val="a7"/>
        <w:numPr>
          <w:ilvl w:val="1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</w:t>
      </w:r>
      <w:r w:rsidR="00C05D91" w:rsidRPr="001F7455">
        <w:t>.</w:t>
      </w:r>
    </w:p>
    <w:p w:rsidR="001F7455" w:rsidRPr="001F7455" w:rsidRDefault="00FD504F" w:rsidP="001F7455">
      <w:pPr>
        <w:pStyle w:val="a7"/>
        <w:numPr>
          <w:ilvl w:val="1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 xml:space="preserve"> </w:t>
      </w:r>
      <w:r w:rsidR="00A80445" w:rsidRPr="001F7455">
        <w:t>Разработать положение о школьном спортивном клубе на основании методических рекомендаций и примерного положения о школьном спортивном клубе</w:t>
      </w:r>
      <w:r w:rsidR="00C05D91" w:rsidRPr="001F7455">
        <w:t>.</w:t>
      </w:r>
    </w:p>
    <w:p w:rsidR="00A80445" w:rsidRDefault="0022694B" w:rsidP="001F7455">
      <w:pPr>
        <w:pStyle w:val="a7"/>
        <w:numPr>
          <w:ilvl w:val="1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>Определить состав Совета школьного спортивного клуба</w:t>
      </w:r>
      <w:r w:rsidR="00FD504F" w:rsidRPr="001F7455">
        <w:t>.</w:t>
      </w:r>
    </w:p>
    <w:p w:rsidR="001F7455" w:rsidRPr="001F7455" w:rsidRDefault="001F7455" w:rsidP="001F7455">
      <w:pPr>
        <w:pStyle w:val="a7"/>
        <w:tabs>
          <w:tab w:val="left" w:pos="993"/>
        </w:tabs>
        <w:ind w:left="567"/>
        <w:jc w:val="both"/>
      </w:pPr>
    </w:p>
    <w:p w:rsidR="00A80445" w:rsidRPr="001F7455" w:rsidRDefault="0022694B" w:rsidP="001F7455">
      <w:pPr>
        <w:pStyle w:val="a7"/>
        <w:numPr>
          <w:ilvl w:val="0"/>
          <w:numId w:val="18"/>
        </w:numPr>
        <w:tabs>
          <w:tab w:val="num" w:pos="360"/>
          <w:tab w:val="left" w:pos="993"/>
        </w:tabs>
        <w:ind w:left="0" w:firstLine="567"/>
        <w:jc w:val="both"/>
      </w:pPr>
      <w:r w:rsidRPr="001F7455">
        <w:t>Контроль исполнения настоящего приказа оставляю за собой</w:t>
      </w:r>
      <w:r w:rsidR="00FD504F" w:rsidRPr="001F7455">
        <w:t>.</w:t>
      </w:r>
    </w:p>
    <w:p w:rsidR="00A80445" w:rsidRDefault="00A80445" w:rsidP="00FD504F">
      <w:pPr>
        <w:ind w:firstLine="709"/>
        <w:jc w:val="both"/>
      </w:pPr>
    </w:p>
    <w:p w:rsidR="001F7455" w:rsidRPr="000E556B" w:rsidRDefault="001F7455" w:rsidP="001F7455">
      <w:pPr>
        <w:jc w:val="both"/>
      </w:pPr>
    </w:p>
    <w:p w:rsidR="005F0078" w:rsidRPr="000E556B" w:rsidRDefault="005F0078" w:rsidP="001F7455">
      <w:pPr>
        <w:jc w:val="center"/>
      </w:pPr>
      <w:r w:rsidRPr="000E556B">
        <w:t>Директор</w:t>
      </w:r>
      <w:r w:rsidR="00E1704E">
        <w:tab/>
      </w:r>
      <w:r w:rsidR="00E1704E">
        <w:tab/>
      </w:r>
      <w:r w:rsidR="00E1704E">
        <w:tab/>
      </w:r>
      <w:r w:rsidR="00E1704E">
        <w:tab/>
      </w:r>
      <w:r w:rsidR="00E1704E">
        <w:tab/>
      </w:r>
      <w:r w:rsidR="00E1704E">
        <w:tab/>
        <w:t xml:space="preserve">Н.В. </w:t>
      </w:r>
      <w:proofErr w:type="spellStart"/>
      <w:r w:rsidR="00E1704E">
        <w:t>Солодкова</w:t>
      </w:r>
      <w:proofErr w:type="spellEnd"/>
    </w:p>
    <w:p w:rsidR="005F0078" w:rsidRPr="000E556B" w:rsidRDefault="005F0078" w:rsidP="00FD504F">
      <w:pPr>
        <w:ind w:firstLine="709"/>
        <w:jc w:val="both"/>
      </w:pPr>
    </w:p>
    <w:p w:rsidR="00652ACC" w:rsidRPr="00045A88" w:rsidRDefault="00652ACC" w:rsidP="00045A88">
      <w:pPr>
        <w:spacing w:after="160" w:line="259" w:lineRule="auto"/>
        <w:rPr>
          <w:sz w:val="28"/>
          <w:szCs w:val="28"/>
        </w:rPr>
      </w:pPr>
    </w:p>
    <w:sectPr w:rsidR="00652ACC" w:rsidRPr="00045A88" w:rsidSect="001961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25" w:rsidRDefault="00F84A25" w:rsidP="00045A88">
      <w:r>
        <w:separator/>
      </w:r>
    </w:p>
  </w:endnote>
  <w:endnote w:type="continuationSeparator" w:id="0">
    <w:p w:rsidR="00F84A25" w:rsidRDefault="00F84A25" w:rsidP="0004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25" w:rsidRDefault="00F84A25" w:rsidP="00045A88">
      <w:r>
        <w:separator/>
      </w:r>
    </w:p>
  </w:footnote>
  <w:footnote w:type="continuationSeparator" w:id="0">
    <w:p w:rsidR="00F84A25" w:rsidRDefault="00F84A25" w:rsidP="0004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372"/>
    <w:multiLevelType w:val="hybridMultilevel"/>
    <w:tmpl w:val="83387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D5B33"/>
    <w:multiLevelType w:val="hybridMultilevel"/>
    <w:tmpl w:val="A1DCF842"/>
    <w:lvl w:ilvl="0" w:tplc="A452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ED6B6">
      <w:numFmt w:val="none"/>
      <w:lvlText w:val=""/>
      <w:lvlJc w:val="left"/>
      <w:pPr>
        <w:tabs>
          <w:tab w:val="num" w:pos="360"/>
        </w:tabs>
      </w:pPr>
    </w:lvl>
    <w:lvl w:ilvl="2" w:tplc="80C8FCC4">
      <w:numFmt w:val="none"/>
      <w:lvlText w:val=""/>
      <w:lvlJc w:val="left"/>
      <w:pPr>
        <w:tabs>
          <w:tab w:val="num" w:pos="360"/>
        </w:tabs>
      </w:pPr>
    </w:lvl>
    <w:lvl w:ilvl="3" w:tplc="B47C7AFE">
      <w:numFmt w:val="none"/>
      <w:lvlText w:val=""/>
      <w:lvlJc w:val="left"/>
      <w:pPr>
        <w:tabs>
          <w:tab w:val="num" w:pos="360"/>
        </w:tabs>
      </w:pPr>
    </w:lvl>
    <w:lvl w:ilvl="4" w:tplc="F8B82C5A">
      <w:numFmt w:val="none"/>
      <w:lvlText w:val=""/>
      <w:lvlJc w:val="left"/>
      <w:pPr>
        <w:tabs>
          <w:tab w:val="num" w:pos="360"/>
        </w:tabs>
      </w:pPr>
    </w:lvl>
    <w:lvl w:ilvl="5" w:tplc="00AC3366">
      <w:numFmt w:val="none"/>
      <w:lvlText w:val=""/>
      <w:lvlJc w:val="left"/>
      <w:pPr>
        <w:tabs>
          <w:tab w:val="num" w:pos="360"/>
        </w:tabs>
      </w:pPr>
    </w:lvl>
    <w:lvl w:ilvl="6" w:tplc="3BC46042">
      <w:numFmt w:val="none"/>
      <w:lvlText w:val=""/>
      <w:lvlJc w:val="left"/>
      <w:pPr>
        <w:tabs>
          <w:tab w:val="num" w:pos="360"/>
        </w:tabs>
      </w:pPr>
    </w:lvl>
    <w:lvl w:ilvl="7" w:tplc="5F62A42E">
      <w:numFmt w:val="none"/>
      <w:lvlText w:val=""/>
      <w:lvlJc w:val="left"/>
      <w:pPr>
        <w:tabs>
          <w:tab w:val="num" w:pos="360"/>
        </w:tabs>
      </w:pPr>
    </w:lvl>
    <w:lvl w:ilvl="8" w:tplc="1BA4B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7576DF"/>
    <w:multiLevelType w:val="hybridMultilevel"/>
    <w:tmpl w:val="56E8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B1074"/>
    <w:multiLevelType w:val="hybridMultilevel"/>
    <w:tmpl w:val="A55AE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4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855D1"/>
    <w:multiLevelType w:val="multilevel"/>
    <w:tmpl w:val="CEBEF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C0A7169"/>
    <w:multiLevelType w:val="hybridMultilevel"/>
    <w:tmpl w:val="47DAE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1444FB"/>
    <w:multiLevelType w:val="hybridMultilevel"/>
    <w:tmpl w:val="0D6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A2734"/>
    <w:multiLevelType w:val="hybridMultilevel"/>
    <w:tmpl w:val="7BFCF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648B5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6C1FD3"/>
    <w:multiLevelType w:val="hybridMultilevel"/>
    <w:tmpl w:val="5400EE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C1EFE"/>
    <w:multiLevelType w:val="multilevel"/>
    <w:tmpl w:val="731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A3685"/>
    <w:multiLevelType w:val="hybridMultilevel"/>
    <w:tmpl w:val="7C8C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16BA8"/>
    <w:multiLevelType w:val="hybridMultilevel"/>
    <w:tmpl w:val="D3B6741C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C8161D"/>
    <w:multiLevelType w:val="hybridMultilevel"/>
    <w:tmpl w:val="3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C4FFD"/>
    <w:multiLevelType w:val="hybridMultilevel"/>
    <w:tmpl w:val="2FAA1028"/>
    <w:lvl w:ilvl="0" w:tplc="F246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2F648">
      <w:start w:val="7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7B62"/>
    <w:multiLevelType w:val="hybridMultilevel"/>
    <w:tmpl w:val="D296492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A657F4"/>
    <w:multiLevelType w:val="multilevel"/>
    <w:tmpl w:val="E0A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0A41F2"/>
    <w:multiLevelType w:val="hybridMultilevel"/>
    <w:tmpl w:val="3224E6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16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D9B"/>
    <w:rsid w:val="0003496C"/>
    <w:rsid w:val="00034F9E"/>
    <w:rsid w:val="00045A88"/>
    <w:rsid w:val="0004704C"/>
    <w:rsid w:val="000506A9"/>
    <w:rsid w:val="000C0E35"/>
    <w:rsid w:val="000E556B"/>
    <w:rsid w:val="000F03DB"/>
    <w:rsid w:val="001464FD"/>
    <w:rsid w:val="00181D94"/>
    <w:rsid w:val="0019611C"/>
    <w:rsid w:val="001B55C2"/>
    <w:rsid w:val="001F7455"/>
    <w:rsid w:val="0022694B"/>
    <w:rsid w:val="00244FC6"/>
    <w:rsid w:val="00252186"/>
    <w:rsid w:val="00293222"/>
    <w:rsid w:val="002959F1"/>
    <w:rsid w:val="002A57C3"/>
    <w:rsid w:val="002B6578"/>
    <w:rsid w:val="002D2135"/>
    <w:rsid w:val="002E08B0"/>
    <w:rsid w:val="002F0854"/>
    <w:rsid w:val="003934BF"/>
    <w:rsid w:val="00393C95"/>
    <w:rsid w:val="00395771"/>
    <w:rsid w:val="003C7FC3"/>
    <w:rsid w:val="003D170D"/>
    <w:rsid w:val="00413EFE"/>
    <w:rsid w:val="004337BE"/>
    <w:rsid w:val="0045597D"/>
    <w:rsid w:val="004746CB"/>
    <w:rsid w:val="004C4DC6"/>
    <w:rsid w:val="004E4A40"/>
    <w:rsid w:val="004E7971"/>
    <w:rsid w:val="00530BD5"/>
    <w:rsid w:val="00544254"/>
    <w:rsid w:val="00557743"/>
    <w:rsid w:val="005666AF"/>
    <w:rsid w:val="005B12DD"/>
    <w:rsid w:val="005D190E"/>
    <w:rsid w:val="005F0078"/>
    <w:rsid w:val="00612C07"/>
    <w:rsid w:val="00641BC2"/>
    <w:rsid w:val="00652ACC"/>
    <w:rsid w:val="006D4735"/>
    <w:rsid w:val="00731796"/>
    <w:rsid w:val="007F02AB"/>
    <w:rsid w:val="008049C9"/>
    <w:rsid w:val="00854D97"/>
    <w:rsid w:val="00867975"/>
    <w:rsid w:val="00896878"/>
    <w:rsid w:val="00921A4B"/>
    <w:rsid w:val="00953D60"/>
    <w:rsid w:val="0095689C"/>
    <w:rsid w:val="009962AA"/>
    <w:rsid w:val="009A0B9D"/>
    <w:rsid w:val="009C3F10"/>
    <w:rsid w:val="00A11D77"/>
    <w:rsid w:val="00A204B6"/>
    <w:rsid w:val="00A538CA"/>
    <w:rsid w:val="00A80445"/>
    <w:rsid w:val="00A87A79"/>
    <w:rsid w:val="00B10AB2"/>
    <w:rsid w:val="00BC5946"/>
    <w:rsid w:val="00BF7DC7"/>
    <w:rsid w:val="00C05D91"/>
    <w:rsid w:val="00C200D5"/>
    <w:rsid w:val="00C2409F"/>
    <w:rsid w:val="00C50AF3"/>
    <w:rsid w:val="00C63C27"/>
    <w:rsid w:val="00C70931"/>
    <w:rsid w:val="00C70D8D"/>
    <w:rsid w:val="00C90EB3"/>
    <w:rsid w:val="00CC0E47"/>
    <w:rsid w:val="00CE4683"/>
    <w:rsid w:val="00CE736D"/>
    <w:rsid w:val="00D257D0"/>
    <w:rsid w:val="00D576C3"/>
    <w:rsid w:val="00D65B45"/>
    <w:rsid w:val="00D8070D"/>
    <w:rsid w:val="00D92CD4"/>
    <w:rsid w:val="00DB51B6"/>
    <w:rsid w:val="00DB6097"/>
    <w:rsid w:val="00DE4BDB"/>
    <w:rsid w:val="00DF132F"/>
    <w:rsid w:val="00E013A9"/>
    <w:rsid w:val="00E12E67"/>
    <w:rsid w:val="00E1704E"/>
    <w:rsid w:val="00E61DA7"/>
    <w:rsid w:val="00E93A6A"/>
    <w:rsid w:val="00EA7EFA"/>
    <w:rsid w:val="00EC07E1"/>
    <w:rsid w:val="00EC0982"/>
    <w:rsid w:val="00EE6F6F"/>
    <w:rsid w:val="00F007BF"/>
    <w:rsid w:val="00F106C7"/>
    <w:rsid w:val="00F40B1B"/>
    <w:rsid w:val="00F41DDF"/>
    <w:rsid w:val="00F55C02"/>
    <w:rsid w:val="00F84A25"/>
    <w:rsid w:val="00F85D06"/>
    <w:rsid w:val="00FD504F"/>
    <w:rsid w:val="00FF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37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7BE"/>
    <w:rPr>
      <w:b/>
      <w:bCs/>
    </w:rPr>
  </w:style>
  <w:style w:type="character" w:styleId="a5">
    <w:name w:val="Hyperlink"/>
    <w:basedOn w:val="a0"/>
    <w:uiPriority w:val="99"/>
    <w:semiHidden/>
    <w:unhideWhenUsed/>
    <w:rsid w:val="00652ACC"/>
    <w:rPr>
      <w:color w:val="0000FF"/>
      <w:u w:val="single"/>
    </w:rPr>
  </w:style>
  <w:style w:type="paragraph" w:customStyle="1" w:styleId="rtecenter">
    <w:name w:val="rtecenter"/>
    <w:basedOn w:val="a"/>
    <w:rsid w:val="0086797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86797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67975"/>
    <w:rPr>
      <w:i/>
      <w:iCs/>
    </w:rPr>
  </w:style>
  <w:style w:type="paragraph" w:styleId="a7">
    <w:name w:val="List Paragraph"/>
    <w:basedOn w:val="a"/>
    <w:uiPriority w:val="34"/>
    <w:qFormat/>
    <w:rsid w:val="000F03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A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A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56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next w:val="a"/>
    <w:link w:val="af0"/>
    <w:qFormat/>
    <w:rsid w:val="0095689C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0">
    <w:name w:val="Подзаголовок Знак"/>
    <w:basedOn w:val="a0"/>
    <w:link w:val="af"/>
    <w:rsid w:val="0095689C"/>
    <w:rPr>
      <w:rFonts w:ascii="Cambria" w:eastAsia="Times New Roman" w:hAnsi="Cambr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F40F-E84B-4A96-A098-E0C5CD67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98</cp:revision>
  <cp:lastPrinted>2022-11-11T08:42:00Z</cp:lastPrinted>
  <dcterms:created xsi:type="dcterms:W3CDTF">2019-09-16T06:32:00Z</dcterms:created>
  <dcterms:modified xsi:type="dcterms:W3CDTF">2024-10-17T05:55:00Z</dcterms:modified>
</cp:coreProperties>
</file>